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de1577fba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43711bc41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Adelbert,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79ba4b6b34122" /><Relationship Type="http://schemas.openxmlformats.org/officeDocument/2006/relationships/numbering" Target="/word/numbering.xml" Id="R7da524e4f2e84bcc" /><Relationship Type="http://schemas.openxmlformats.org/officeDocument/2006/relationships/settings" Target="/word/settings.xml" Id="R4733b23129fc4ca2" /><Relationship Type="http://schemas.openxmlformats.org/officeDocument/2006/relationships/image" Target="/word/media/62c47740-34fa-4cfc-a947-0f843a8f13e5.png" Id="R5f243711bc41494e" /></Relationships>
</file>