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cfadc2328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e6b3f706d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Adella Beach,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23c3d3c7e4c7d" /><Relationship Type="http://schemas.openxmlformats.org/officeDocument/2006/relationships/numbering" Target="/word/numbering.xml" Id="Rfb8e1c119a7546e6" /><Relationship Type="http://schemas.openxmlformats.org/officeDocument/2006/relationships/settings" Target="/word/settings.xml" Id="Rd56be325958e4415" /><Relationship Type="http://schemas.openxmlformats.org/officeDocument/2006/relationships/image" Target="/word/media/75fe05f4-3e61-4d8a-8319-476b4e9c3ed0.png" Id="Raece6b3f706d409b" /></Relationships>
</file>