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f7d18a0cb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78ac49fec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c8b7074d844f2" /><Relationship Type="http://schemas.openxmlformats.org/officeDocument/2006/relationships/numbering" Target="/word/numbering.xml" Id="Rdf9de91657de4aed" /><Relationship Type="http://schemas.openxmlformats.org/officeDocument/2006/relationships/settings" Target="/word/settings.xml" Id="R349f688b33754c53" /><Relationship Type="http://schemas.openxmlformats.org/officeDocument/2006/relationships/image" Target="/word/media/ecee7e8a-8172-4bea-b1ba-3e887c7bb702.png" Id="Re1778ac49fec43b5" /></Relationships>
</file>