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db0f483c445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31941a163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Adena, Colorado,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7648714af4429" /><Relationship Type="http://schemas.openxmlformats.org/officeDocument/2006/relationships/numbering" Target="/word/numbering.xml" Id="R82403801e7bb46e0" /><Relationship Type="http://schemas.openxmlformats.org/officeDocument/2006/relationships/settings" Target="/word/settings.xml" Id="Rbad78005bc034321" /><Relationship Type="http://schemas.openxmlformats.org/officeDocument/2006/relationships/image" Target="/word/media/525e8744-ad6f-463f-8c97-987eedb2ecd6.png" Id="R57931941a1634625" /></Relationships>
</file>