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a1b4779f5849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30accb10f540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Adgateville,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7540361c4b4854" /><Relationship Type="http://schemas.openxmlformats.org/officeDocument/2006/relationships/numbering" Target="/word/numbering.xml" Id="R4182495ec0314edb" /><Relationship Type="http://schemas.openxmlformats.org/officeDocument/2006/relationships/settings" Target="/word/settings.xml" Id="R58927c9a124c4f27" /><Relationship Type="http://schemas.openxmlformats.org/officeDocument/2006/relationships/image" Target="/word/media/d43c0856-ab8a-473a-9dc4-47646092cf86.png" Id="R6430accb10f540c8" /></Relationships>
</file>