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76550724e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53c0dd6e2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Adger,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1152d3d314877" /><Relationship Type="http://schemas.openxmlformats.org/officeDocument/2006/relationships/numbering" Target="/word/numbering.xml" Id="R927dcbff4e22473f" /><Relationship Type="http://schemas.openxmlformats.org/officeDocument/2006/relationships/settings" Target="/word/settings.xml" Id="R219243fe20c04bdc" /><Relationship Type="http://schemas.openxmlformats.org/officeDocument/2006/relationships/image" Target="/word/media/fa214e1c-c808-4225-90a2-4225044cdf9e.png" Id="R9f553c0dd6e2401b" /></Relationships>
</file>