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44d525c30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219ea0360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20cb0f19c47fa" /><Relationship Type="http://schemas.openxmlformats.org/officeDocument/2006/relationships/numbering" Target="/word/numbering.xml" Id="R917b9f7492164128" /><Relationship Type="http://schemas.openxmlformats.org/officeDocument/2006/relationships/settings" Target="/word/settings.xml" Id="R7b831a5938de4116" /><Relationship Type="http://schemas.openxmlformats.org/officeDocument/2006/relationships/image" Target="/word/media/25ec022a-ef89-4222-89e9-b2b099a32b79.png" Id="R4d1219ea0360419b" /></Relationships>
</file>