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0bf47e3ea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894e8908a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8c3a5b1bb4b5b" /><Relationship Type="http://schemas.openxmlformats.org/officeDocument/2006/relationships/numbering" Target="/word/numbering.xml" Id="Rd25d2209996449b8" /><Relationship Type="http://schemas.openxmlformats.org/officeDocument/2006/relationships/settings" Target="/word/settings.xml" Id="Rc9f7d8740fd741db" /><Relationship Type="http://schemas.openxmlformats.org/officeDocument/2006/relationships/image" Target="/word/media/cf70839d-20c9-4ac9-8db9-9924622696bd.png" Id="Rb8a894e8908a4b4d" /></Relationships>
</file>