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6b27402a7246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bd1d6156042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Admiral Heights, Maryland,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b36e4f2154aee" /><Relationship Type="http://schemas.openxmlformats.org/officeDocument/2006/relationships/numbering" Target="/word/numbering.xml" Id="R53b864c2e17e43fb" /><Relationship Type="http://schemas.openxmlformats.org/officeDocument/2006/relationships/settings" Target="/word/settings.xml" Id="R4e4d824f7f884bb0" /><Relationship Type="http://schemas.openxmlformats.org/officeDocument/2006/relationships/image" Target="/word/media/b14bae45-750f-46ae-b394-a0f0c079c2e8.png" Id="R247bd1d6156042d2" /></Relationships>
</file>