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7a4f66ebe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aec0c58b1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Admirals Walk,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12422d6664920" /><Relationship Type="http://schemas.openxmlformats.org/officeDocument/2006/relationships/numbering" Target="/word/numbering.xml" Id="Rb636012efb2d49aa" /><Relationship Type="http://schemas.openxmlformats.org/officeDocument/2006/relationships/settings" Target="/word/settings.xml" Id="R19e7845a92014ed2" /><Relationship Type="http://schemas.openxmlformats.org/officeDocument/2006/relationships/image" Target="/word/media/f71eada2-bad7-409f-9b11-9fcbb4492077.png" Id="R535aec0c58b14520" /></Relationships>
</file>