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5de7c63a6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84f95027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Admiralty Village,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5a4d817574c40" /><Relationship Type="http://schemas.openxmlformats.org/officeDocument/2006/relationships/numbering" Target="/word/numbering.xml" Id="R886f354be0024e77" /><Relationship Type="http://schemas.openxmlformats.org/officeDocument/2006/relationships/settings" Target="/word/settings.xml" Id="R031e95726ac04812" /><Relationship Type="http://schemas.openxmlformats.org/officeDocument/2006/relationships/image" Target="/word/media/5259cd64-3f16-42bb-89e8-ca2d08fe4fc6.png" Id="R09084f9502794e78" /></Relationships>
</file>