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647c6b5af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5d41d513c47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Adner,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c231d0ca2f471e" /><Relationship Type="http://schemas.openxmlformats.org/officeDocument/2006/relationships/numbering" Target="/word/numbering.xml" Id="Re5ed66a0a60a435c" /><Relationship Type="http://schemas.openxmlformats.org/officeDocument/2006/relationships/settings" Target="/word/settings.xml" Id="Rb80330dfdf8d462a" /><Relationship Type="http://schemas.openxmlformats.org/officeDocument/2006/relationships/image" Target="/word/media/f1f4bd04-5547-467e-ac74-2bfb193f2bfd.png" Id="R0915d41d513c4749" /></Relationships>
</file>