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74b34fa47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7ad24b606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Adolph,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0b1022ad34679" /><Relationship Type="http://schemas.openxmlformats.org/officeDocument/2006/relationships/numbering" Target="/word/numbering.xml" Id="R70392a4ac0264e99" /><Relationship Type="http://schemas.openxmlformats.org/officeDocument/2006/relationships/settings" Target="/word/settings.xml" Id="R63231d1af08f4b03" /><Relationship Type="http://schemas.openxmlformats.org/officeDocument/2006/relationships/image" Target="/word/media/e3606993-8cbb-45c3-91bd-58dfbcef908d.png" Id="R1e47ad24b6064649" /></Relationships>
</file>