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e484faec3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5ca865e51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Adonijah,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01924f0c04213" /><Relationship Type="http://schemas.openxmlformats.org/officeDocument/2006/relationships/numbering" Target="/word/numbering.xml" Id="R7073b2a7c2574be4" /><Relationship Type="http://schemas.openxmlformats.org/officeDocument/2006/relationships/settings" Target="/word/settings.xml" Id="R66233b40859c4c30" /><Relationship Type="http://schemas.openxmlformats.org/officeDocument/2006/relationships/image" Target="/word/media/6e1742d2-13e9-406c-b7e0-d8cfa6114986.png" Id="R7b65ca865e514154" /></Relationships>
</file>