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16609d8ca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27de4a698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e341fbf9a4619" /><Relationship Type="http://schemas.openxmlformats.org/officeDocument/2006/relationships/numbering" Target="/word/numbering.xml" Id="R433c04b2fc2d490c" /><Relationship Type="http://schemas.openxmlformats.org/officeDocument/2006/relationships/settings" Target="/word/settings.xml" Id="Reede54fbe50041fa" /><Relationship Type="http://schemas.openxmlformats.org/officeDocument/2006/relationships/image" Target="/word/media/5c8df15d-01df-449a-99dc-ed7507a68109.png" Id="R21227de4a69848f2" /></Relationships>
</file>