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9ce4c13cc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91011585ac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Adrian Mines,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d0396f52946ac" /><Relationship Type="http://schemas.openxmlformats.org/officeDocument/2006/relationships/numbering" Target="/word/numbering.xml" Id="R6d4170aaa05c45d8" /><Relationship Type="http://schemas.openxmlformats.org/officeDocument/2006/relationships/settings" Target="/word/settings.xml" Id="R1590f6ca49a5479a" /><Relationship Type="http://schemas.openxmlformats.org/officeDocument/2006/relationships/image" Target="/word/media/871724b2-b323-497d-9604-32b32ce3f687.png" Id="R9391011585ac48d1" /></Relationships>
</file>