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a0e8105b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9131d35b2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Advance,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b0fc9fb4b4f9e" /><Relationship Type="http://schemas.openxmlformats.org/officeDocument/2006/relationships/numbering" Target="/word/numbering.xml" Id="R87f6a453315c410d" /><Relationship Type="http://schemas.openxmlformats.org/officeDocument/2006/relationships/settings" Target="/word/settings.xml" Id="R5f4d408e1bb248cf" /><Relationship Type="http://schemas.openxmlformats.org/officeDocument/2006/relationships/image" Target="/word/media/1f14a309-9ddf-47e9-a067-208f6970fe45.png" Id="Rac59131d35b24af6" /></Relationships>
</file>