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d3c018331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9cd66c387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Adverse,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1d036200c40c9" /><Relationship Type="http://schemas.openxmlformats.org/officeDocument/2006/relationships/numbering" Target="/word/numbering.xml" Id="R84f6e0a9c99d42a3" /><Relationship Type="http://schemas.openxmlformats.org/officeDocument/2006/relationships/settings" Target="/word/settings.xml" Id="R20c09874ea754668" /><Relationship Type="http://schemas.openxmlformats.org/officeDocument/2006/relationships/image" Target="/word/media/300a1eda-0c3f-4717-ace9-b687383450ae.png" Id="Rcb19cd66c38747ae" /></Relationships>
</file>