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323b07ca1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72dab64a5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Aero Acres,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49bb2a03d4967" /><Relationship Type="http://schemas.openxmlformats.org/officeDocument/2006/relationships/numbering" Target="/word/numbering.xml" Id="Rf5d85ac87c6d4117" /><Relationship Type="http://schemas.openxmlformats.org/officeDocument/2006/relationships/settings" Target="/word/settings.xml" Id="Re2cad83bf3014eeb" /><Relationship Type="http://schemas.openxmlformats.org/officeDocument/2006/relationships/image" Target="/word/media/5c52aa27-266f-4d7b-b255-01ffc0793285.png" Id="Red772dab64a548c5" /></Relationships>
</file>