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d5b86234d4b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c8a578912840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Afolkey,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549aa882c34fb8" /><Relationship Type="http://schemas.openxmlformats.org/officeDocument/2006/relationships/numbering" Target="/word/numbering.xml" Id="R8853552fcac442a5" /><Relationship Type="http://schemas.openxmlformats.org/officeDocument/2006/relationships/settings" Target="/word/settings.xml" Id="Rd059a0572f3c47de" /><Relationship Type="http://schemas.openxmlformats.org/officeDocument/2006/relationships/image" Target="/word/media/0352c03e-1310-40b4-8a08-b82a0e821163.png" Id="Rdac8a57891284079" /></Relationships>
</file>