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1dd993217442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c71cc7c46945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Afton Junction,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31ebe676f2444d" /><Relationship Type="http://schemas.openxmlformats.org/officeDocument/2006/relationships/numbering" Target="/word/numbering.xml" Id="R3c1f6eab58dc4f55" /><Relationship Type="http://schemas.openxmlformats.org/officeDocument/2006/relationships/settings" Target="/word/settings.xml" Id="Re5a6ef10a52b4888" /><Relationship Type="http://schemas.openxmlformats.org/officeDocument/2006/relationships/image" Target="/word/media/af40af72-95ac-4cb4-9b42-a5b50957320c.png" Id="R8ec71cc7c4694592" /></Relationships>
</file>