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6c730d3f2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41ab354a1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Agate Bay,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d9109a0a84739" /><Relationship Type="http://schemas.openxmlformats.org/officeDocument/2006/relationships/numbering" Target="/word/numbering.xml" Id="R445599e586314150" /><Relationship Type="http://schemas.openxmlformats.org/officeDocument/2006/relationships/settings" Target="/word/settings.xml" Id="R3de549b916f44e7c" /><Relationship Type="http://schemas.openxmlformats.org/officeDocument/2006/relationships/image" Target="/word/media/7dec4493-8fbe-473a-8684-3b04255b1d58.png" Id="Ra0d41ab354a14458" /></Relationships>
</file>