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8da91e1bc3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071b101b72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Agawam,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55f5dd903b4691" /><Relationship Type="http://schemas.openxmlformats.org/officeDocument/2006/relationships/numbering" Target="/word/numbering.xml" Id="Rcc900f206d8e41c3" /><Relationship Type="http://schemas.openxmlformats.org/officeDocument/2006/relationships/settings" Target="/word/settings.xml" Id="Rf2237fc6748b41e9" /><Relationship Type="http://schemas.openxmlformats.org/officeDocument/2006/relationships/image" Target="/word/media/0857d2b8-82c2-44ec-970e-404c47a4e34b.png" Id="R75071b101b724d9c" /></Relationships>
</file>