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70d9e090a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c51577030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Agnos,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959373c3d416b" /><Relationship Type="http://schemas.openxmlformats.org/officeDocument/2006/relationships/numbering" Target="/word/numbering.xml" Id="Raa12a5b8879f4228" /><Relationship Type="http://schemas.openxmlformats.org/officeDocument/2006/relationships/settings" Target="/word/settings.xml" Id="R9bfb81b2e29c45cf" /><Relationship Type="http://schemas.openxmlformats.org/officeDocument/2006/relationships/image" Target="/word/media/3b81cb86-0c6e-4c5f-b740-5694cb7afcf0.png" Id="R95bc515770304075" /></Relationships>
</file>