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3dfbe8e6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fb360733d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33567502c430e" /><Relationship Type="http://schemas.openxmlformats.org/officeDocument/2006/relationships/numbering" Target="/word/numbering.xml" Id="R4db31fe5b2bb4042" /><Relationship Type="http://schemas.openxmlformats.org/officeDocument/2006/relationships/settings" Target="/word/settings.xml" Id="R15edb0c9fc764510" /><Relationship Type="http://schemas.openxmlformats.org/officeDocument/2006/relationships/image" Target="/word/media/bac1c312-088d-4938-a78b-ae83d92ad7be.png" Id="R63bfb360733d4471" /></Relationships>
</file>