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02989b5fc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15c3d3ee1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Ahrensville,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22bdff6ce49ab" /><Relationship Type="http://schemas.openxmlformats.org/officeDocument/2006/relationships/numbering" Target="/word/numbering.xml" Id="R13e4a5e18dca4c4c" /><Relationship Type="http://schemas.openxmlformats.org/officeDocument/2006/relationships/settings" Target="/word/settings.xml" Id="R457ef0e759a94c1a" /><Relationship Type="http://schemas.openxmlformats.org/officeDocument/2006/relationships/image" Target="/word/media/fa978413-1a07-4bb8-b81e-fd581d2b205b.png" Id="R98415c3d3ee1426a" /></Relationships>
</file>