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d7c1d9b68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69501148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Ahtanum,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b3798bf514183" /><Relationship Type="http://schemas.openxmlformats.org/officeDocument/2006/relationships/numbering" Target="/word/numbering.xml" Id="R7c6cd95b13684f9a" /><Relationship Type="http://schemas.openxmlformats.org/officeDocument/2006/relationships/settings" Target="/word/settings.xml" Id="R40d981e33bca4c1e" /><Relationship Type="http://schemas.openxmlformats.org/officeDocument/2006/relationships/image" Target="/word/media/c54e116a-6b3d-4d3f-a9c1-9a9112919d52.png" Id="R64aa6950114843da" /></Relationships>
</file>