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4931ca270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806e871a4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50cb6929744ca" /><Relationship Type="http://schemas.openxmlformats.org/officeDocument/2006/relationships/numbering" Target="/word/numbering.xml" Id="Ra730d589a7534b6d" /><Relationship Type="http://schemas.openxmlformats.org/officeDocument/2006/relationships/settings" Target="/word/settings.xml" Id="Rd9be946732104d5e" /><Relationship Type="http://schemas.openxmlformats.org/officeDocument/2006/relationships/image" Target="/word/media/1fbdebd0-ee16-4a72-b2bd-a62a14bf6460.png" Id="R9c9806e871a446dd" /></Relationships>
</file>