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7744f5e4ce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13d0823588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Aiden Lair,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8db9477d9544d5" /><Relationship Type="http://schemas.openxmlformats.org/officeDocument/2006/relationships/numbering" Target="/word/numbering.xml" Id="R512aeb79ff08445d" /><Relationship Type="http://schemas.openxmlformats.org/officeDocument/2006/relationships/settings" Target="/word/settings.xml" Id="R3b6fcef81bbc4279" /><Relationship Type="http://schemas.openxmlformats.org/officeDocument/2006/relationships/image" Target="/word/media/172ed91d-4b33-4d58-88fd-ff27f1c5b1c8.png" Id="R0213d08235884faf" /></Relationships>
</file>