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a80eae5fb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d20e1392d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Aiken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faf7994c3490f" /><Relationship Type="http://schemas.openxmlformats.org/officeDocument/2006/relationships/numbering" Target="/word/numbering.xml" Id="R9a0e59cd388f4510" /><Relationship Type="http://schemas.openxmlformats.org/officeDocument/2006/relationships/settings" Target="/word/settings.xml" Id="Re20d6476af96480e" /><Relationship Type="http://schemas.openxmlformats.org/officeDocument/2006/relationships/image" Target="/word/media/fb96c42b-5e6f-4ace-9ffa-b11431957499.png" Id="R1e0d20e1392d42b9" /></Relationships>
</file>