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9e6adf31b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8b67589a5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Aiken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b22e4548e4a3b" /><Relationship Type="http://schemas.openxmlformats.org/officeDocument/2006/relationships/numbering" Target="/word/numbering.xml" Id="R360eb40994564a13" /><Relationship Type="http://schemas.openxmlformats.org/officeDocument/2006/relationships/settings" Target="/word/settings.xml" Id="Rd71752b537944f9a" /><Relationship Type="http://schemas.openxmlformats.org/officeDocument/2006/relationships/image" Target="/word/media/49c30c04-5662-4e9a-b261-5a1b87625be6.png" Id="R0c48b67589a54443" /></Relationships>
</file>