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dffb5ea7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7d91a742f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Aikin,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93590b36d4e2b" /><Relationship Type="http://schemas.openxmlformats.org/officeDocument/2006/relationships/numbering" Target="/word/numbering.xml" Id="Rbb224d13d58e4769" /><Relationship Type="http://schemas.openxmlformats.org/officeDocument/2006/relationships/settings" Target="/word/settings.xml" Id="Rfb62bfbb58fc42db" /><Relationship Type="http://schemas.openxmlformats.org/officeDocument/2006/relationships/image" Target="/word/media/82885f08-3fa5-4e84-8044-2791c122a931.png" Id="Rf8f7d91a742f4df4" /></Relationships>
</file>