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233a1ad5b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4045174ed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1bfe0f99a443c" /><Relationship Type="http://schemas.openxmlformats.org/officeDocument/2006/relationships/numbering" Target="/word/numbering.xml" Id="R5357bff074d74d92" /><Relationship Type="http://schemas.openxmlformats.org/officeDocument/2006/relationships/settings" Target="/word/settings.xml" Id="Rd5c622532ae64c07" /><Relationship Type="http://schemas.openxmlformats.org/officeDocument/2006/relationships/image" Target="/word/media/058bfbbf-cc23-4ddf-b6e5-e9ee99c038b8.png" Id="R2504045174ed41e2" /></Relationships>
</file>