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924396e59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e71497e5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Aimwell,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78fa7c6d430f" /><Relationship Type="http://schemas.openxmlformats.org/officeDocument/2006/relationships/numbering" Target="/word/numbering.xml" Id="R5004bfbe1d0942fe" /><Relationship Type="http://schemas.openxmlformats.org/officeDocument/2006/relationships/settings" Target="/word/settings.xml" Id="Rd6219499a3b54b9d" /><Relationship Type="http://schemas.openxmlformats.org/officeDocument/2006/relationships/image" Target="/word/media/10f2ab53-4084-4cc7-b685-a78b9c379381.png" Id="R445e71497e5a4583" /></Relationships>
</file>