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884eac126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c5ba38ee2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Ainsworth,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ec311304c4592" /><Relationship Type="http://schemas.openxmlformats.org/officeDocument/2006/relationships/numbering" Target="/word/numbering.xml" Id="Rea9c140843324637" /><Relationship Type="http://schemas.openxmlformats.org/officeDocument/2006/relationships/settings" Target="/word/settings.xml" Id="R9836f34292c24c37" /><Relationship Type="http://schemas.openxmlformats.org/officeDocument/2006/relationships/image" Target="/word/media/415242b2-6419-465a-8f98-9ce1ee62e257.png" Id="R02ac5ba38ee243b4" /></Relationships>
</file>