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a963db449940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d2f93576d14c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Ainsworth Junction,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eadba8893f4246" /><Relationship Type="http://schemas.openxmlformats.org/officeDocument/2006/relationships/numbering" Target="/word/numbering.xml" Id="Rea90582b38ed4927" /><Relationship Type="http://schemas.openxmlformats.org/officeDocument/2006/relationships/settings" Target="/word/settings.xml" Id="R286b6989d0d244fe" /><Relationship Type="http://schemas.openxmlformats.org/officeDocument/2006/relationships/image" Target="/word/media/9c80b06a-cec7-4c4e-ad9c-d1ce1aecd60a.png" Id="R1cd2f93576d14c69" /></Relationships>
</file>