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3436bf8c0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9f36ce8b7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Airlie,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ca27034fd4143" /><Relationship Type="http://schemas.openxmlformats.org/officeDocument/2006/relationships/numbering" Target="/word/numbering.xml" Id="Rc5d51fdb912a4350" /><Relationship Type="http://schemas.openxmlformats.org/officeDocument/2006/relationships/settings" Target="/word/settings.xml" Id="Ree89c8c87a0845d2" /><Relationship Type="http://schemas.openxmlformats.org/officeDocument/2006/relationships/image" Target="/word/media/f51bdb76-50f0-4b59-b85c-1ea0a5935f74.png" Id="R93a9f36ce8b74f02" /></Relationships>
</file>