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9aad7647f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580bfdfa6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Airmont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603646eb04310" /><Relationship Type="http://schemas.openxmlformats.org/officeDocument/2006/relationships/numbering" Target="/word/numbering.xml" Id="R327be30d3038485a" /><Relationship Type="http://schemas.openxmlformats.org/officeDocument/2006/relationships/settings" Target="/word/settings.xml" Id="R87930c6767364382" /><Relationship Type="http://schemas.openxmlformats.org/officeDocument/2006/relationships/image" Target="/word/media/ef1dc1c8-89c4-480b-b5be-14d158c0941e.png" Id="R54c580bfdfa649ee" /></Relationships>
</file>