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dbc4e36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2bdd23442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78456a204710" /><Relationship Type="http://schemas.openxmlformats.org/officeDocument/2006/relationships/numbering" Target="/word/numbering.xml" Id="R040ccdba370b4885" /><Relationship Type="http://schemas.openxmlformats.org/officeDocument/2006/relationships/settings" Target="/word/settings.xml" Id="Ra897b2d2b33446f4" /><Relationship Type="http://schemas.openxmlformats.org/officeDocument/2006/relationships/image" Target="/word/media/dd2761f9-73ff-4c14-95b1-e20125803803.png" Id="Reb42bdd234424c26" /></Relationships>
</file>