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c8085195a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6ebfe0450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Airport Beach,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41731311f4f5b" /><Relationship Type="http://schemas.openxmlformats.org/officeDocument/2006/relationships/numbering" Target="/word/numbering.xml" Id="Ra89d30ba5dfb416d" /><Relationship Type="http://schemas.openxmlformats.org/officeDocument/2006/relationships/settings" Target="/word/settings.xml" Id="R75a3b02d5f0a4c6e" /><Relationship Type="http://schemas.openxmlformats.org/officeDocument/2006/relationships/image" Target="/word/media/986c8cfe-3905-481e-a4e9-bcb2280f1142.png" Id="Re636ebfe04504330" /></Relationships>
</file>