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dc9c74314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bba248d99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Airport Drive,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70449ae4440e2" /><Relationship Type="http://schemas.openxmlformats.org/officeDocument/2006/relationships/numbering" Target="/word/numbering.xml" Id="R294b56215f5044a1" /><Relationship Type="http://schemas.openxmlformats.org/officeDocument/2006/relationships/settings" Target="/word/settings.xml" Id="R9faae338c5ed425d" /><Relationship Type="http://schemas.openxmlformats.org/officeDocument/2006/relationships/image" Target="/word/media/1d7a9e2b-2a92-41de-8f2c-daa827cf2224.png" Id="R79fbba248d9942c7" /></Relationships>
</file>