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bee7511c8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5e8ffd54b45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Airway Heights,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9f388826e4f39" /><Relationship Type="http://schemas.openxmlformats.org/officeDocument/2006/relationships/numbering" Target="/word/numbering.xml" Id="R572bf5beae3245e1" /><Relationship Type="http://schemas.openxmlformats.org/officeDocument/2006/relationships/settings" Target="/word/settings.xml" Id="Ra7cb6ba64a0a43ba" /><Relationship Type="http://schemas.openxmlformats.org/officeDocument/2006/relationships/image" Target="/word/media/78d98e1b-c62f-4acf-84cb-ae9f8064c496.png" Id="R0ca5e8ffd54b4530" /></Relationships>
</file>