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d7047ef03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22653119d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7c65c5f6843d5" /><Relationship Type="http://schemas.openxmlformats.org/officeDocument/2006/relationships/numbering" Target="/word/numbering.xml" Id="Rd6e443f6bd4a4e1e" /><Relationship Type="http://schemas.openxmlformats.org/officeDocument/2006/relationships/settings" Target="/word/settings.xml" Id="R16060a4bb1334306" /><Relationship Type="http://schemas.openxmlformats.org/officeDocument/2006/relationships/image" Target="/word/media/1d0e1c57-96e2-4ff3-84bd-807925112daf.png" Id="Rf8f22653119d427f" /></Relationships>
</file>