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0f9362438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5ff1673a7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Akron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2837d64da4248" /><Relationship Type="http://schemas.openxmlformats.org/officeDocument/2006/relationships/numbering" Target="/word/numbering.xml" Id="Ra5227f0cc2fc44c5" /><Relationship Type="http://schemas.openxmlformats.org/officeDocument/2006/relationships/settings" Target="/word/settings.xml" Id="Rdbab91f3fe414d48" /><Relationship Type="http://schemas.openxmlformats.org/officeDocument/2006/relationships/image" Target="/word/media/8e2d1a4d-74fa-476f-9b67-62e8463d0c17.png" Id="R1cd5ff1673a74bf3" /></Relationships>
</file>