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3a3aece13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e4554643f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9b1610b11465f" /><Relationship Type="http://schemas.openxmlformats.org/officeDocument/2006/relationships/numbering" Target="/word/numbering.xml" Id="Rd28b10d1191a408a" /><Relationship Type="http://schemas.openxmlformats.org/officeDocument/2006/relationships/settings" Target="/word/settings.xml" Id="Re9855a8d78f5402d" /><Relationship Type="http://schemas.openxmlformats.org/officeDocument/2006/relationships/image" Target="/word/media/68ed86e0-5b76-4b40-a6f8-7ff96ebb1baa.png" Id="R0c3e4554643f4f86" /></Relationships>
</file>