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3dd80ab6a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bd7d27c53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Alabama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9e231a0944843" /><Relationship Type="http://schemas.openxmlformats.org/officeDocument/2006/relationships/numbering" Target="/word/numbering.xml" Id="Rf32a419ef98f4536" /><Relationship Type="http://schemas.openxmlformats.org/officeDocument/2006/relationships/settings" Target="/word/settings.xml" Id="R7f511e28cdc6400f" /><Relationship Type="http://schemas.openxmlformats.org/officeDocument/2006/relationships/image" Target="/word/media/2683c4b9-93ac-4f5f-b5dc-792a5e6426d1.png" Id="Rfa8bd7d27c534e54" /></Relationships>
</file>