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7747e1c58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8a2e92987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0f3e6e964420b" /><Relationship Type="http://schemas.openxmlformats.org/officeDocument/2006/relationships/numbering" Target="/word/numbering.xml" Id="Rf2af0f8bbeb4484a" /><Relationship Type="http://schemas.openxmlformats.org/officeDocument/2006/relationships/settings" Target="/word/settings.xml" Id="Rce1a008a8b674ef5" /><Relationship Type="http://schemas.openxmlformats.org/officeDocument/2006/relationships/image" Target="/word/media/13db3e5f-ac53-40a5-a825-08cac8730eb8.png" Id="Rd7e8a2e929874466" /></Relationships>
</file>