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722bb7092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30deb7469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Alabama Port,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5ef87e13941ed" /><Relationship Type="http://schemas.openxmlformats.org/officeDocument/2006/relationships/numbering" Target="/word/numbering.xml" Id="R82a327c243c34e25" /><Relationship Type="http://schemas.openxmlformats.org/officeDocument/2006/relationships/settings" Target="/word/settings.xml" Id="Rf0ded557f8f344ad" /><Relationship Type="http://schemas.openxmlformats.org/officeDocument/2006/relationships/image" Target="/word/media/efc86dcf-c0d0-4a7d-99fd-26a2fec32cba.png" Id="R7e530deb74694f9c" /></Relationships>
</file>