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d6321f856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e8dae4517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Alabama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41bdb38244ad0" /><Relationship Type="http://schemas.openxmlformats.org/officeDocument/2006/relationships/numbering" Target="/word/numbering.xml" Id="Rd1fe2e60828f412f" /><Relationship Type="http://schemas.openxmlformats.org/officeDocument/2006/relationships/settings" Target="/word/settings.xml" Id="R1544bc403f3245d1" /><Relationship Type="http://schemas.openxmlformats.org/officeDocument/2006/relationships/image" Target="/word/media/f0ea62b6-93c4-42c3-82e7-2a8cd2fa4d7e.png" Id="Rb4ce8dae45174988" /></Relationships>
</file>