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1d1aa467e14b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7f09138da645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Alabaster,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3f327005ff4635" /><Relationship Type="http://schemas.openxmlformats.org/officeDocument/2006/relationships/numbering" Target="/word/numbering.xml" Id="R24955ffe6ebc4e6f" /><Relationship Type="http://schemas.openxmlformats.org/officeDocument/2006/relationships/settings" Target="/word/settings.xml" Id="R2ae21f42633b4abe" /><Relationship Type="http://schemas.openxmlformats.org/officeDocument/2006/relationships/image" Target="/word/media/f8b8345b-4529-4009-bda5-a8f8c19f69e8.png" Id="R037f09138da6453f" /></Relationships>
</file>